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9B" w:rsidRPr="00067C74" w:rsidRDefault="0069029B" w:rsidP="0069029B">
      <w:pPr>
        <w:jc w:val="right"/>
      </w:pPr>
      <w:r w:rsidRPr="00067C74">
        <w:t xml:space="preserve">  Утверждаю </w:t>
      </w:r>
    </w:p>
    <w:p w:rsidR="0069029B" w:rsidRPr="00067C74" w:rsidRDefault="0069029B" w:rsidP="0069029B">
      <w:pPr>
        <w:jc w:val="right"/>
      </w:pPr>
      <w:r w:rsidRPr="00067C74">
        <w:t xml:space="preserve">                                                                                                                   Заведующая МДОУ </w:t>
      </w:r>
    </w:p>
    <w:p w:rsidR="0069029B" w:rsidRPr="00067C74" w:rsidRDefault="0069029B" w:rsidP="0069029B">
      <w:pPr>
        <w:jc w:val="right"/>
      </w:pPr>
      <w:r w:rsidRPr="00067C74">
        <w:t xml:space="preserve">                                                                                  </w:t>
      </w:r>
      <w:r>
        <w:t xml:space="preserve">                            </w:t>
      </w:r>
      <w:r w:rsidRPr="00067C74">
        <w:t xml:space="preserve"> </w:t>
      </w:r>
      <w:proofErr w:type="spellStart"/>
      <w:r w:rsidRPr="00067C74">
        <w:t>Тисульск</w:t>
      </w:r>
      <w:r>
        <w:t>ого</w:t>
      </w:r>
      <w:proofErr w:type="spellEnd"/>
      <w:r>
        <w:t xml:space="preserve"> детского сада </w:t>
      </w:r>
      <w:r w:rsidRPr="00067C74">
        <w:t>№ 4</w:t>
      </w:r>
    </w:p>
    <w:p w:rsidR="0069029B" w:rsidRPr="00067C74" w:rsidRDefault="0069029B" w:rsidP="0069029B">
      <w:pPr>
        <w:jc w:val="right"/>
      </w:pPr>
      <w:r w:rsidRPr="00067C74">
        <w:t xml:space="preserve">                                                                                                                    </w:t>
      </w:r>
      <w:r>
        <w:t>О.М. Ефимова</w:t>
      </w:r>
    </w:p>
    <w:p w:rsidR="0069029B" w:rsidRPr="00B34604" w:rsidRDefault="0069029B" w:rsidP="0069029B">
      <w:pPr>
        <w:jc w:val="both"/>
        <w:rPr>
          <w:sz w:val="28"/>
          <w:szCs w:val="28"/>
        </w:rPr>
      </w:pPr>
      <w:r w:rsidRPr="00B34604">
        <w:rPr>
          <w:sz w:val="28"/>
          <w:szCs w:val="28"/>
        </w:rPr>
        <w:t xml:space="preserve">Технико-технологическая карта №      </w:t>
      </w:r>
    </w:p>
    <w:p w:rsidR="0069029B" w:rsidRPr="00B34604" w:rsidRDefault="0069029B" w:rsidP="0069029B">
      <w:pPr>
        <w:jc w:val="both"/>
        <w:rPr>
          <w:sz w:val="32"/>
          <w:szCs w:val="32"/>
        </w:rPr>
      </w:pPr>
      <w:r>
        <w:rPr>
          <w:sz w:val="32"/>
          <w:szCs w:val="32"/>
        </w:rPr>
        <w:t>«Соус молочный (для запекания овощей, мяса, рыбы)</w:t>
      </w:r>
      <w:r w:rsidRPr="00B34604">
        <w:rPr>
          <w:sz w:val="32"/>
          <w:szCs w:val="32"/>
        </w:rPr>
        <w:t>»</w:t>
      </w:r>
    </w:p>
    <w:p w:rsidR="0069029B" w:rsidRPr="00067C74" w:rsidRDefault="0069029B" w:rsidP="0069029B">
      <w:pPr>
        <w:jc w:val="both"/>
      </w:pPr>
    </w:p>
    <w:p w:rsidR="0069029B" w:rsidRPr="00067C74" w:rsidRDefault="0069029B" w:rsidP="0069029B">
      <w:pPr>
        <w:jc w:val="both"/>
      </w:pPr>
      <w:r w:rsidRPr="00067C74">
        <w:t xml:space="preserve">1.Область применения </w:t>
      </w:r>
    </w:p>
    <w:p w:rsidR="0069029B" w:rsidRPr="000D6052" w:rsidRDefault="0069029B" w:rsidP="0069029B">
      <w:pPr>
        <w:ind w:left="60"/>
        <w:jc w:val="both"/>
      </w:pPr>
      <w:r w:rsidRPr="00067C74">
        <w:t>Настоящая технико-технологическая карта распространяется на «соус</w:t>
      </w:r>
      <w:r>
        <w:t xml:space="preserve"> </w:t>
      </w:r>
      <w:r w:rsidRPr="00067C74">
        <w:t>молочный»</w:t>
      </w:r>
      <w:r>
        <w:t xml:space="preserve"> </w:t>
      </w:r>
      <w:r w:rsidRPr="00067C74">
        <w:t xml:space="preserve">и реализуется в МДОУ </w:t>
      </w:r>
      <w:proofErr w:type="spellStart"/>
      <w:r w:rsidRPr="00067C74">
        <w:t>Тисульском</w:t>
      </w:r>
      <w:proofErr w:type="spellEnd"/>
      <w:r w:rsidRPr="00067C74">
        <w:t xml:space="preserve"> детском саде №4. Подготовка сырья производится в соответствии с рекомендациями </w:t>
      </w:r>
      <w:r w:rsidRPr="000D6052"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0D6052">
        <w:t>Тутеляна</w:t>
      </w:r>
      <w:proofErr w:type="spellEnd"/>
      <w:r w:rsidRPr="000D6052">
        <w:t xml:space="preserve">, М: </w:t>
      </w:r>
      <w:proofErr w:type="spellStart"/>
      <w:r w:rsidRPr="000D6052">
        <w:t>Делис</w:t>
      </w:r>
      <w:proofErr w:type="spellEnd"/>
      <w:r w:rsidRPr="000D6052">
        <w:t xml:space="preserve"> плюс, 2016 г.  Рецептура № </w:t>
      </w:r>
      <w:r>
        <w:t>370</w:t>
      </w:r>
      <w:r w:rsidRPr="000D6052">
        <w:t>.</w:t>
      </w:r>
    </w:p>
    <w:p w:rsidR="0069029B" w:rsidRPr="00067C74" w:rsidRDefault="0069029B" w:rsidP="0069029B">
      <w:pPr>
        <w:jc w:val="both"/>
      </w:pPr>
    </w:p>
    <w:p w:rsidR="0069029B" w:rsidRPr="00067C74" w:rsidRDefault="0069029B" w:rsidP="0069029B">
      <w:pPr>
        <w:jc w:val="both"/>
      </w:pPr>
    </w:p>
    <w:p w:rsidR="0069029B" w:rsidRPr="00067C74" w:rsidRDefault="0069029B" w:rsidP="0069029B">
      <w:pPr>
        <w:jc w:val="both"/>
      </w:pPr>
      <w:r w:rsidRPr="00067C74">
        <w:t>2.Требование к сырью</w:t>
      </w:r>
    </w:p>
    <w:p w:rsidR="0069029B" w:rsidRPr="00067C74" w:rsidRDefault="0069029B" w:rsidP="0069029B">
      <w:pPr>
        <w:jc w:val="both"/>
      </w:pPr>
      <w:r w:rsidRPr="00067C74">
        <w:t>Пищевые продукты, используемые для приготовления   соуса молочного, должны соответствовать требованиям действующих нормативных документов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69029B" w:rsidRPr="00067C74" w:rsidRDefault="0069029B" w:rsidP="0069029B"/>
    <w:p w:rsidR="0069029B" w:rsidRPr="00067C74" w:rsidRDefault="0069029B" w:rsidP="0069029B">
      <w:r w:rsidRPr="00067C74">
        <w:t>3.Рецептура</w:t>
      </w:r>
    </w:p>
    <w:tbl>
      <w:tblPr>
        <w:tblStyle w:val="a3"/>
        <w:tblW w:w="9645" w:type="dxa"/>
        <w:tblLook w:val="01E0" w:firstRow="1" w:lastRow="1" w:firstColumn="1" w:lastColumn="1" w:noHBand="0" w:noVBand="0"/>
      </w:tblPr>
      <w:tblGrid>
        <w:gridCol w:w="3209"/>
        <w:gridCol w:w="3212"/>
        <w:gridCol w:w="3224"/>
      </w:tblGrid>
      <w:tr w:rsidR="0069029B" w:rsidRPr="00067C74" w:rsidTr="005D4015">
        <w:trPr>
          <w:trHeight w:val="345"/>
        </w:trPr>
        <w:tc>
          <w:tcPr>
            <w:tcW w:w="3209" w:type="dxa"/>
            <w:vMerge w:val="restart"/>
          </w:tcPr>
          <w:p w:rsidR="0069029B" w:rsidRPr="00067C74" w:rsidRDefault="0069029B" w:rsidP="005D4015">
            <w:r w:rsidRPr="00067C74">
              <w:t>Наименование сырья</w:t>
            </w:r>
          </w:p>
        </w:tc>
        <w:tc>
          <w:tcPr>
            <w:tcW w:w="6436" w:type="dxa"/>
            <w:gridSpan w:val="2"/>
          </w:tcPr>
          <w:p w:rsidR="0069029B" w:rsidRPr="00067C74" w:rsidRDefault="0069029B" w:rsidP="00EC1F81">
            <w:r w:rsidRPr="00067C74">
              <w:t xml:space="preserve">Расход сырья и полуфабрикатов на </w:t>
            </w:r>
            <w:r w:rsidR="00EC1F81">
              <w:t xml:space="preserve">15 / </w:t>
            </w:r>
            <w:r w:rsidR="00D36887">
              <w:t xml:space="preserve">20 / </w:t>
            </w:r>
            <w:r w:rsidR="00EC1F81">
              <w:t>30 / 40</w:t>
            </w:r>
            <w:r w:rsidRPr="00067C74">
              <w:t xml:space="preserve"> порцию, </w:t>
            </w:r>
            <w:proofErr w:type="gramStart"/>
            <w:r w:rsidRPr="00067C74">
              <w:t>г</w:t>
            </w:r>
            <w:proofErr w:type="gramEnd"/>
            <w:r w:rsidRPr="00067C74">
              <w:t>.</w:t>
            </w:r>
          </w:p>
        </w:tc>
      </w:tr>
      <w:tr w:rsidR="0069029B" w:rsidRPr="00067C74" w:rsidTr="005D4015">
        <w:trPr>
          <w:trHeight w:val="285"/>
        </w:trPr>
        <w:tc>
          <w:tcPr>
            <w:tcW w:w="3209" w:type="dxa"/>
            <w:vMerge/>
          </w:tcPr>
          <w:p w:rsidR="0069029B" w:rsidRPr="00067C74" w:rsidRDefault="0069029B" w:rsidP="005D4015"/>
        </w:tc>
        <w:tc>
          <w:tcPr>
            <w:tcW w:w="6436" w:type="dxa"/>
            <w:gridSpan w:val="2"/>
          </w:tcPr>
          <w:p w:rsidR="0069029B" w:rsidRPr="00067C74" w:rsidRDefault="0069029B" w:rsidP="005D4015">
            <w:r w:rsidRPr="00067C74">
              <w:t>брутто                                                  нетто</w:t>
            </w:r>
          </w:p>
        </w:tc>
      </w:tr>
      <w:tr w:rsidR="0069029B" w:rsidRPr="00067C74" w:rsidTr="005D4015">
        <w:tc>
          <w:tcPr>
            <w:tcW w:w="3209" w:type="dxa"/>
          </w:tcPr>
          <w:p w:rsidR="0069029B" w:rsidRPr="00067C74" w:rsidRDefault="0069029B" w:rsidP="005D4015">
            <w:r w:rsidRPr="00067C74">
              <w:t>Мука пшеничная</w:t>
            </w:r>
          </w:p>
        </w:tc>
        <w:tc>
          <w:tcPr>
            <w:tcW w:w="3212" w:type="dxa"/>
          </w:tcPr>
          <w:p w:rsidR="0069029B" w:rsidRPr="00067C74" w:rsidRDefault="0073306D" w:rsidP="005D4015">
            <w:r>
              <w:t>1,6 / 2,1 / 3,1 / 4,1</w:t>
            </w:r>
          </w:p>
        </w:tc>
        <w:tc>
          <w:tcPr>
            <w:tcW w:w="3224" w:type="dxa"/>
          </w:tcPr>
          <w:p w:rsidR="0069029B" w:rsidRPr="00067C74" w:rsidRDefault="0073306D" w:rsidP="005D4015">
            <w:r>
              <w:t>1,6 / 2,1 / 3,1 / 4,1</w:t>
            </w:r>
          </w:p>
        </w:tc>
      </w:tr>
      <w:tr w:rsidR="0069029B" w:rsidRPr="00067C74" w:rsidTr="005D4015">
        <w:tc>
          <w:tcPr>
            <w:tcW w:w="3209" w:type="dxa"/>
          </w:tcPr>
          <w:p w:rsidR="0069029B" w:rsidRPr="00067C74" w:rsidRDefault="0069029B" w:rsidP="005D4015">
            <w:r w:rsidRPr="00067C74">
              <w:t xml:space="preserve">Молоко </w:t>
            </w:r>
          </w:p>
        </w:tc>
        <w:tc>
          <w:tcPr>
            <w:tcW w:w="3212" w:type="dxa"/>
          </w:tcPr>
          <w:p w:rsidR="0069029B" w:rsidRPr="00067C74" w:rsidRDefault="0073306D" w:rsidP="005D4015">
            <w:r>
              <w:t xml:space="preserve">7,5 / 10 / </w:t>
            </w:r>
            <w:r w:rsidR="0083555F">
              <w:t>15 / 20</w:t>
            </w:r>
          </w:p>
        </w:tc>
        <w:tc>
          <w:tcPr>
            <w:tcW w:w="3224" w:type="dxa"/>
          </w:tcPr>
          <w:p w:rsidR="0069029B" w:rsidRPr="00067C74" w:rsidRDefault="0083555F" w:rsidP="005D4015">
            <w:r>
              <w:t>7,5 / 10 / 15 / 20</w:t>
            </w:r>
          </w:p>
        </w:tc>
      </w:tr>
      <w:tr w:rsidR="0069029B" w:rsidRPr="00067C74" w:rsidTr="005D4015">
        <w:tc>
          <w:tcPr>
            <w:tcW w:w="3209" w:type="dxa"/>
          </w:tcPr>
          <w:p w:rsidR="0069029B" w:rsidRPr="00067C74" w:rsidRDefault="0069029B" w:rsidP="005D4015">
            <w:r w:rsidRPr="00067C74">
              <w:t xml:space="preserve">Масло сливочное </w:t>
            </w:r>
          </w:p>
        </w:tc>
        <w:tc>
          <w:tcPr>
            <w:tcW w:w="3212" w:type="dxa"/>
          </w:tcPr>
          <w:p w:rsidR="0069029B" w:rsidRPr="00067C74" w:rsidRDefault="0073306D" w:rsidP="005D4015">
            <w:r>
              <w:t>1,6 / 2,1 / 3,1 / 4,1</w:t>
            </w:r>
          </w:p>
        </w:tc>
        <w:tc>
          <w:tcPr>
            <w:tcW w:w="3224" w:type="dxa"/>
          </w:tcPr>
          <w:p w:rsidR="0069029B" w:rsidRPr="00067C74" w:rsidRDefault="0073306D" w:rsidP="005D4015">
            <w:r>
              <w:t>1,6 / 2,1 / 3,1 / 4,1</w:t>
            </w:r>
          </w:p>
        </w:tc>
      </w:tr>
      <w:tr w:rsidR="0069029B" w:rsidRPr="00067C74" w:rsidTr="005D4015">
        <w:tc>
          <w:tcPr>
            <w:tcW w:w="3209" w:type="dxa"/>
          </w:tcPr>
          <w:p w:rsidR="0069029B" w:rsidRPr="00067C74" w:rsidRDefault="0069029B" w:rsidP="005D4015">
            <w:r>
              <w:t xml:space="preserve">Вода </w:t>
            </w:r>
          </w:p>
        </w:tc>
        <w:tc>
          <w:tcPr>
            <w:tcW w:w="3212" w:type="dxa"/>
          </w:tcPr>
          <w:p w:rsidR="0069029B" w:rsidRDefault="0083555F" w:rsidP="005D4015">
            <w:r>
              <w:t>7,5 / 10 / 15 / 20</w:t>
            </w:r>
          </w:p>
        </w:tc>
        <w:tc>
          <w:tcPr>
            <w:tcW w:w="3224" w:type="dxa"/>
          </w:tcPr>
          <w:p w:rsidR="0069029B" w:rsidRDefault="0083555F" w:rsidP="005D4015">
            <w:r>
              <w:t>7,5 / 10 / 15 / 20</w:t>
            </w:r>
          </w:p>
        </w:tc>
      </w:tr>
      <w:tr w:rsidR="0069029B" w:rsidRPr="00067C74" w:rsidTr="005D4015">
        <w:tc>
          <w:tcPr>
            <w:tcW w:w="3209" w:type="dxa"/>
          </w:tcPr>
          <w:p w:rsidR="0069029B" w:rsidRPr="00067C74" w:rsidRDefault="0069029B" w:rsidP="005D4015">
            <w:r>
              <w:t xml:space="preserve">Соль </w:t>
            </w:r>
          </w:p>
        </w:tc>
        <w:tc>
          <w:tcPr>
            <w:tcW w:w="3212" w:type="dxa"/>
          </w:tcPr>
          <w:p w:rsidR="0069029B" w:rsidRDefault="0069029B" w:rsidP="005D4015">
            <w:r>
              <w:t>--</w:t>
            </w:r>
          </w:p>
        </w:tc>
        <w:tc>
          <w:tcPr>
            <w:tcW w:w="3224" w:type="dxa"/>
          </w:tcPr>
          <w:p w:rsidR="0069029B" w:rsidRDefault="0069029B" w:rsidP="005D4015">
            <w:r>
              <w:t>8</w:t>
            </w:r>
          </w:p>
        </w:tc>
      </w:tr>
      <w:tr w:rsidR="0069029B" w:rsidRPr="00067C74" w:rsidTr="005D401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209" w:type="dxa"/>
          </w:tcPr>
          <w:p w:rsidR="0069029B" w:rsidRPr="00067C74" w:rsidRDefault="0069029B" w:rsidP="005D4015">
            <w:r w:rsidRPr="00067C74">
              <w:t>Вес блюда</w:t>
            </w:r>
          </w:p>
        </w:tc>
        <w:tc>
          <w:tcPr>
            <w:tcW w:w="3212" w:type="dxa"/>
          </w:tcPr>
          <w:p w:rsidR="0069029B" w:rsidRPr="00067C74" w:rsidRDefault="0069029B" w:rsidP="005D4015">
            <w:r w:rsidRPr="00067C74">
              <w:t>-------------------</w:t>
            </w:r>
          </w:p>
        </w:tc>
        <w:tc>
          <w:tcPr>
            <w:tcW w:w="3224" w:type="dxa"/>
          </w:tcPr>
          <w:p w:rsidR="0069029B" w:rsidRPr="0083555F" w:rsidRDefault="0083555F" w:rsidP="005D4015">
            <w:pPr>
              <w:rPr>
                <w:b/>
              </w:rPr>
            </w:pPr>
            <w:r w:rsidRPr="0083555F">
              <w:rPr>
                <w:b/>
              </w:rPr>
              <w:t>15 / 20 / 30 / 40</w:t>
            </w:r>
          </w:p>
        </w:tc>
      </w:tr>
    </w:tbl>
    <w:p w:rsidR="0069029B" w:rsidRPr="00067C74" w:rsidRDefault="0069029B" w:rsidP="0069029B"/>
    <w:p w:rsidR="0069029B" w:rsidRPr="00067C74" w:rsidRDefault="0069029B" w:rsidP="0069029B">
      <w:r w:rsidRPr="00067C74">
        <w:t>4. Технологический процесс</w:t>
      </w:r>
    </w:p>
    <w:p w:rsidR="0069029B" w:rsidRDefault="0069029B" w:rsidP="0069029B">
      <w:r w:rsidRPr="00067C74">
        <w:t xml:space="preserve">Горячим молоком разводят подсушенную </w:t>
      </w:r>
      <w:r>
        <w:t>до слегка кремового цвета</w:t>
      </w:r>
      <w:r w:rsidRPr="00067C74">
        <w:t xml:space="preserve"> и растертую со сливочным маслом муку. Варят при слабом кипении 7-10 минут. Добавляют сахар, соль, п</w:t>
      </w:r>
      <w:r>
        <w:t>роцеживают и доводят до кипения</w:t>
      </w:r>
      <w:r w:rsidRPr="00067C74">
        <w:t xml:space="preserve">. </w:t>
      </w:r>
      <w:r>
        <w:t xml:space="preserve">Для улучшения вкуса и эластичности в соус можно добавить сырые яичные желтки (2-3 шт. на 1кг соуса). </w:t>
      </w:r>
    </w:p>
    <w:p w:rsidR="0069029B" w:rsidRPr="00067C74" w:rsidRDefault="0069029B" w:rsidP="0069029B">
      <w:r w:rsidRPr="00067C74">
        <w:t>Температура подачи 65 градусов.</w:t>
      </w:r>
    </w:p>
    <w:p w:rsidR="0069029B" w:rsidRPr="00067C74" w:rsidRDefault="0069029B" w:rsidP="0069029B"/>
    <w:p w:rsidR="0069029B" w:rsidRPr="00067C74" w:rsidRDefault="0069029B" w:rsidP="0069029B">
      <w:r w:rsidRPr="00067C74">
        <w:t>5. Показатели качества и безопасности</w:t>
      </w:r>
    </w:p>
    <w:p w:rsidR="0069029B" w:rsidRPr="00067C74" w:rsidRDefault="0069029B" w:rsidP="0069029B">
      <w:r w:rsidRPr="00067C74">
        <w:t xml:space="preserve">Консистенция жидкой сметаны, </w:t>
      </w:r>
      <w:r>
        <w:t xml:space="preserve">однородная, нежная, </w:t>
      </w:r>
      <w:r w:rsidRPr="00067C74">
        <w:t xml:space="preserve">без комков заварившейся муки, цвет </w:t>
      </w:r>
      <w:r>
        <w:t>кремовый</w:t>
      </w:r>
      <w:r w:rsidRPr="00067C74">
        <w:t xml:space="preserve">, вкус </w:t>
      </w:r>
      <w:r>
        <w:t>насыщенный, соответствует использованным продуктам</w:t>
      </w:r>
      <w:r w:rsidRPr="00067C74">
        <w:t xml:space="preserve">. Не допускается вкус пригорелого молока. </w:t>
      </w:r>
    </w:p>
    <w:p w:rsidR="0069029B" w:rsidRPr="00067C74" w:rsidRDefault="0069029B" w:rsidP="0069029B"/>
    <w:p w:rsidR="0069029B" w:rsidRPr="00067C74" w:rsidRDefault="0069029B" w:rsidP="0069029B">
      <w:r w:rsidRPr="00067C74">
        <w:t xml:space="preserve">6. Пищевая ценность </w:t>
      </w:r>
    </w:p>
    <w:p w:rsidR="0069029B" w:rsidRPr="00067C74" w:rsidRDefault="0069029B" w:rsidP="0069029B">
      <w:r>
        <w:t xml:space="preserve"> «</w:t>
      </w:r>
      <w:r w:rsidR="00FF60E3">
        <w:t>Соус молочный (для запекания овощей, мяса, рыбы)</w:t>
      </w:r>
      <w:r>
        <w:t xml:space="preserve">» на выход </w:t>
      </w:r>
      <w:r w:rsidR="0083555F">
        <w:t>15 / 20 / 30 / 40</w:t>
      </w:r>
      <w:r w:rsidR="0083555F" w:rsidRPr="00067C74">
        <w:t xml:space="preserve"> </w:t>
      </w:r>
      <w:r w:rsidRPr="00067C74">
        <w:t xml:space="preserve"> г</w:t>
      </w:r>
    </w:p>
    <w:p w:rsidR="0069029B" w:rsidRPr="00067C74" w:rsidRDefault="0069029B" w:rsidP="0069029B"/>
    <w:tbl>
      <w:tblPr>
        <w:tblStyle w:val="a3"/>
        <w:tblW w:w="10348" w:type="dxa"/>
        <w:tblLook w:val="01E0" w:firstRow="1" w:lastRow="1" w:firstColumn="1" w:lastColumn="1" w:noHBand="0" w:noVBand="0"/>
      </w:tblPr>
      <w:tblGrid>
        <w:gridCol w:w="2093"/>
        <w:gridCol w:w="1984"/>
        <w:gridCol w:w="1800"/>
        <w:gridCol w:w="2311"/>
        <w:gridCol w:w="2160"/>
      </w:tblGrid>
      <w:tr w:rsidR="0069029B" w:rsidRPr="00067C74" w:rsidTr="0083555F">
        <w:tc>
          <w:tcPr>
            <w:tcW w:w="2093" w:type="dxa"/>
          </w:tcPr>
          <w:p w:rsidR="0069029B" w:rsidRPr="00067C74" w:rsidRDefault="0069029B" w:rsidP="005D4015">
            <w:r w:rsidRPr="00067C74">
              <w:t xml:space="preserve">Белки, </w:t>
            </w:r>
            <w:proofErr w:type="gramStart"/>
            <w:r w:rsidRPr="00067C74">
              <w:t>г</w:t>
            </w:r>
            <w:proofErr w:type="gramEnd"/>
          </w:p>
        </w:tc>
        <w:tc>
          <w:tcPr>
            <w:tcW w:w="1984" w:type="dxa"/>
          </w:tcPr>
          <w:p w:rsidR="0069029B" w:rsidRPr="00067C74" w:rsidRDefault="0069029B" w:rsidP="005D4015">
            <w:r w:rsidRPr="00067C74">
              <w:t xml:space="preserve">Жиры, </w:t>
            </w:r>
            <w:proofErr w:type="gramStart"/>
            <w:r w:rsidRPr="00067C74">
              <w:t>г</w:t>
            </w:r>
            <w:proofErr w:type="gramEnd"/>
          </w:p>
        </w:tc>
        <w:tc>
          <w:tcPr>
            <w:tcW w:w="1800" w:type="dxa"/>
          </w:tcPr>
          <w:p w:rsidR="0069029B" w:rsidRPr="00067C74" w:rsidRDefault="0069029B" w:rsidP="005D4015">
            <w:r w:rsidRPr="00067C74">
              <w:t xml:space="preserve">Углеводы, </w:t>
            </w:r>
            <w:proofErr w:type="gramStart"/>
            <w:r w:rsidRPr="00067C74">
              <w:t>г</w:t>
            </w:r>
            <w:proofErr w:type="gramEnd"/>
          </w:p>
        </w:tc>
        <w:tc>
          <w:tcPr>
            <w:tcW w:w="2311" w:type="dxa"/>
          </w:tcPr>
          <w:p w:rsidR="0069029B" w:rsidRPr="00067C74" w:rsidRDefault="0069029B" w:rsidP="005D4015">
            <w:r w:rsidRPr="00067C74">
              <w:t xml:space="preserve">Калорийность, </w:t>
            </w:r>
            <w:proofErr w:type="gramStart"/>
            <w:r w:rsidRPr="00067C74">
              <w:t>ккал</w:t>
            </w:r>
            <w:proofErr w:type="gramEnd"/>
          </w:p>
        </w:tc>
        <w:tc>
          <w:tcPr>
            <w:tcW w:w="2160" w:type="dxa"/>
          </w:tcPr>
          <w:p w:rsidR="0069029B" w:rsidRPr="00067C74" w:rsidRDefault="0069029B" w:rsidP="005D4015">
            <w:r>
              <w:t>Витамин</w:t>
            </w:r>
            <w:proofErr w:type="gramStart"/>
            <w:r>
              <w:t xml:space="preserve"> С</w:t>
            </w:r>
            <w:proofErr w:type="gramEnd"/>
          </w:p>
        </w:tc>
      </w:tr>
      <w:tr w:rsidR="0069029B" w:rsidRPr="00067C74" w:rsidTr="0083555F">
        <w:tc>
          <w:tcPr>
            <w:tcW w:w="2093" w:type="dxa"/>
          </w:tcPr>
          <w:p w:rsidR="0069029B" w:rsidRPr="00067C74" w:rsidRDefault="0083555F" w:rsidP="005D4015">
            <w:r>
              <w:t>0,4 / 0,5 / 0,7 / 0,9</w:t>
            </w:r>
          </w:p>
        </w:tc>
        <w:tc>
          <w:tcPr>
            <w:tcW w:w="1984" w:type="dxa"/>
          </w:tcPr>
          <w:p w:rsidR="0069029B" w:rsidRPr="00067C74" w:rsidRDefault="0083555F" w:rsidP="005D4015">
            <w:r>
              <w:t>1,3 / 1,7 / 2,5 / 3,3</w:t>
            </w:r>
          </w:p>
        </w:tc>
        <w:tc>
          <w:tcPr>
            <w:tcW w:w="1800" w:type="dxa"/>
          </w:tcPr>
          <w:p w:rsidR="0069029B" w:rsidRPr="00067C74" w:rsidRDefault="0083555F" w:rsidP="005D4015">
            <w:r>
              <w:t>1,4/ 1,8/ 2,7/ 3,6</w:t>
            </w:r>
          </w:p>
        </w:tc>
        <w:tc>
          <w:tcPr>
            <w:tcW w:w="2311" w:type="dxa"/>
          </w:tcPr>
          <w:p w:rsidR="0069029B" w:rsidRPr="00067C74" w:rsidRDefault="0083555F" w:rsidP="005D4015">
            <w:r>
              <w:t>19,9/ 26,5/ 39,7/ 52,9</w:t>
            </w:r>
          </w:p>
        </w:tc>
        <w:tc>
          <w:tcPr>
            <w:tcW w:w="2160" w:type="dxa"/>
          </w:tcPr>
          <w:p w:rsidR="0069029B" w:rsidRPr="00067C74" w:rsidRDefault="0083555F" w:rsidP="005D4015">
            <w:r>
              <w:t>0,04/ 0,05/0,07/0,09</w:t>
            </w:r>
            <w:bookmarkStart w:id="0" w:name="_GoBack"/>
            <w:bookmarkEnd w:id="0"/>
            <w:r>
              <w:t xml:space="preserve"> </w:t>
            </w:r>
          </w:p>
        </w:tc>
      </w:tr>
    </w:tbl>
    <w:p w:rsidR="0069029B" w:rsidRDefault="0069029B" w:rsidP="0069029B"/>
    <w:p w:rsidR="0069029B" w:rsidRPr="00067C74" w:rsidRDefault="0069029B" w:rsidP="0069029B"/>
    <w:p w:rsidR="003C388F" w:rsidRDefault="0069029B">
      <w:r w:rsidRPr="00067C74">
        <w:t>Повар  _________________________</w:t>
      </w:r>
    </w:p>
    <w:sectPr w:rsidR="003C388F" w:rsidSect="0069029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33E"/>
    <w:rsid w:val="001E133E"/>
    <w:rsid w:val="003C388F"/>
    <w:rsid w:val="0069029B"/>
    <w:rsid w:val="0073306D"/>
    <w:rsid w:val="0083555F"/>
    <w:rsid w:val="00D36887"/>
    <w:rsid w:val="00EC1F81"/>
    <w:rsid w:val="00F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0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0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cp:lastPrinted>2019-09-25T04:47:00Z</cp:lastPrinted>
  <dcterms:created xsi:type="dcterms:W3CDTF">2019-09-19T07:05:00Z</dcterms:created>
  <dcterms:modified xsi:type="dcterms:W3CDTF">2019-10-16T04:26:00Z</dcterms:modified>
</cp:coreProperties>
</file>